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E3" w:rsidRDefault="00900EE3" w:rsidP="00663F9F">
      <w:pPr>
        <w:jc w:val="center"/>
        <w:rPr>
          <w:rFonts w:ascii="Arial" w:hAnsi="Arial" w:cs="Arial"/>
          <w:b/>
          <w:sz w:val="22"/>
          <w:szCs w:val="22"/>
        </w:rPr>
      </w:pPr>
    </w:p>
    <w:p w:rsidR="00E0484B" w:rsidRDefault="00E0484B" w:rsidP="00663F9F">
      <w:pPr>
        <w:jc w:val="center"/>
        <w:rPr>
          <w:rFonts w:ascii="Arial" w:hAnsi="Arial" w:cs="Arial"/>
          <w:b/>
          <w:sz w:val="22"/>
          <w:szCs w:val="22"/>
        </w:rPr>
      </w:pPr>
    </w:p>
    <w:p w:rsidR="001E5686" w:rsidRPr="0096665B" w:rsidRDefault="001E5686" w:rsidP="001E5686">
      <w:pPr>
        <w:pStyle w:val="Ttulo"/>
        <w:spacing w:line="360" w:lineRule="auto"/>
        <w:rPr>
          <w:rFonts w:ascii="Arial Narrow" w:hAnsi="Arial Narrow"/>
          <w:sz w:val="20"/>
        </w:rPr>
      </w:pPr>
      <w:r w:rsidRPr="0096665B">
        <w:rPr>
          <w:rFonts w:ascii="Arial Narrow" w:hAnsi="Arial Narrow"/>
          <w:sz w:val="20"/>
        </w:rPr>
        <w:t>COMUNICADO</w:t>
      </w:r>
    </w:p>
    <w:p w:rsidR="001E5686" w:rsidRPr="0096665B" w:rsidRDefault="001E5686" w:rsidP="001E5686">
      <w:pPr>
        <w:tabs>
          <w:tab w:val="left" w:pos="3360"/>
        </w:tabs>
        <w:jc w:val="right"/>
        <w:rPr>
          <w:rFonts w:ascii="Arial Narrow" w:hAnsi="Arial Narrow" w:cs="Arial"/>
          <w:sz w:val="20"/>
          <w:szCs w:val="20"/>
          <w:lang w:eastAsia="ar-SA"/>
        </w:rPr>
      </w:pPr>
      <w:r>
        <w:rPr>
          <w:rFonts w:ascii="Arial Narrow" w:hAnsi="Arial Narrow"/>
          <w:sz w:val="20"/>
          <w:szCs w:val="20"/>
        </w:rPr>
        <w:t>São Miguel do Oeste, 23</w:t>
      </w:r>
      <w:r w:rsidRPr="0096665B">
        <w:rPr>
          <w:rFonts w:ascii="Arial Narrow" w:hAnsi="Arial Narrow"/>
          <w:sz w:val="20"/>
          <w:szCs w:val="20"/>
        </w:rPr>
        <w:t xml:space="preserve"> de </w:t>
      </w:r>
      <w:r>
        <w:rPr>
          <w:rFonts w:ascii="Arial Narrow" w:hAnsi="Arial Narrow"/>
          <w:sz w:val="20"/>
          <w:szCs w:val="20"/>
        </w:rPr>
        <w:t>fevereiro de 2017</w:t>
      </w:r>
    </w:p>
    <w:p w:rsidR="001E5686" w:rsidRDefault="001E5686" w:rsidP="001E5686">
      <w:pPr>
        <w:spacing w:line="120" w:lineRule="atLeast"/>
        <w:ind w:firstLine="708"/>
        <w:jc w:val="both"/>
        <w:rPr>
          <w:rFonts w:ascii="Arial Narrow" w:hAnsi="Arial Narrow"/>
          <w:sz w:val="20"/>
          <w:szCs w:val="20"/>
        </w:rPr>
      </w:pPr>
      <w:proofErr w:type="gramStart"/>
      <w:r w:rsidRPr="0096665B">
        <w:rPr>
          <w:rFonts w:ascii="Arial Narrow" w:hAnsi="Arial Narrow"/>
          <w:sz w:val="20"/>
          <w:szCs w:val="20"/>
        </w:rPr>
        <w:t>Senhores Pais</w:t>
      </w:r>
      <w:proofErr w:type="gramEnd"/>
      <w:r w:rsidRPr="0096665B">
        <w:rPr>
          <w:rFonts w:ascii="Arial Narrow" w:hAnsi="Arial Narrow"/>
          <w:sz w:val="20"/>
          <w:szCs w:val="20"/>
        </w:rPr>
        <w:t xml:space="preserve"> ou Responsáveis:</w:t>
      </w:r>
    </w:p>
    <w:p w:rsidR="003B5558" w:rsidRPr="0096665B" w:rsidRDefault="003B5558" w:rsidP="001E5686">
      <w:pPr>
        <w:spacing w:line="120" w:lineRule="atLeast"/>
        <w:ind w:firstLine="708"/>
        <w:jc w:val="both"/>
        <w:rPr>
          <w:rFonts w:ascii="Arial Narrow" w:hAnsi="Arial Narrow"/>
          <w:sz w:val="20"/>
          <w:szCs w:val="20"/>
        </w:rPr>
      </w:pPr>
    </w:p>
    <w:p w:rsidR="001E5686" w:rsidRPr="0096665B" w:rsidRDefault="001E5686" w:rsidP="001E5686">
      <w:pPr>
        <w:spacing w:line="120" w:lineRule="atLeast"/>
        <w:ind w:firstLine="708"/>
        <w:jc w:val="both"/>
        <w:rPr>
          <w:rFonts w:ascii="Arial Narrow" w:hAnsi="Arial Narrow"/>
          <w:sz w:val="20"/>
          <w:szCs w:val="20"/>
        </w:rPr>
      </w:pPr>
      <w:r w:rsidRPr="0096665B">
        <w:rPr>
          <w:rFonts w:ascii="Arial Narrow" w:hAnsi="Arial Narrow"/>
          <w:sz w:val="20"/>
          <w:szCs w:val="20"/>
        </w:rPr>
        <w:t>Encaminhamos abaixo CONFIRMAÇÃO DO CRONOGRAMA das aulas de tea</w:t>
      </w:r>
      <w:r w:rsidR="00E0484B">
        <w:rPr>
          <w:rFonts w:ascii="Arial Narrow" w:hAnsi="Arial Narrow"/>
          <w:sz w:val="20"/>
          <w:szCs w:val="20"/>
        </w:rPr>
        <w:t xml:space="preserve">tro para as turmas do </w:t>
      </w:r>
      <w:r w:rsidRPr="0096665B">
        <w:rPr>
          <w:rFonts w:ascii="Arial Narrow" w:hAnsi="Arial Narrow"/>
          <w:sz w:val="20"/>
          <w:szCs w:val="20"/>
        </w:rPr>
        <w:t xml:space="preserve"> </w:t>
      </w:r>
      <w:r w:rsidR="00E0484B">
        <w:rPr>
          <w:rFonts w:ascii="Arial Narrow" w:hAnsi="Arial Narrow"/>
          <w:sz w:val="20"/>
          <w:szCs w:val="20"/>
        </w:rPr>
        <w:t>Ensino Fundamental II e Médio:</w:t>
      </w:r>
    </w:p>
    <w:p w:rsidR="001E5686" w:rsidRPr="0096665B" w:rsidRDefault="001E5686" w:rsidP="001E5686">
      <w:pPr>
        <w:spacing w:line="120" w:lineRule="atLeast"/>
        <w:jc w:val="both"/>
        <w:rPr>
          <w:rFonts w:ascii="Arial Narrow" w:hAnsi="Arial Narrow"/>
          <w:b/>
          <w:sz w:val="20"/>
          <w:szCs w:val="20"/>
        </w:rPr>
      </w:pPr>
      <w:r w:rsidRPr="0096665B">
        <w:rPr>
          <w:rFonts w:ascii="Arial Narrow" w:hAnsi="Arial Narrow"/>
          <w:b/>
          <w:sz w:val="20"/>
          <w:szCs w:val="20"/>
        </w:rPr>
        <w:t>HORÁRIOS DO TEATRO:</w:t>
      </w:r>
    </w:p>
    <w:tbl>
      <w:tblPr>
        <w:tblW w:w="7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2297"/>
        <w:gridCol w:w="2236"/>
      </w:tblGrid>
      <w:tr w:rsidR="00F207DE" w:rsidRPr="0096665B" w:rsidTr="00F207DE">
        <w:tc>
          <w:tcPr>
            <w:tcW w:w="3258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665B">
              <w:rPr>
                <w:rFonts w:ascii="Arial Narrow" w:hAnsi="Arial Narrow"/>
                <w:b/>
                <w:bCs/>
                <w:sz w:val="20"/>
                <w:szCs w:val="20"/>
              </w:rPr>
              <w:t>DIA DA SEMANA/TURMA</w:t>
            </w:r>
          </w:p>
        </w:tc>
        <w:tc>
          <w:tcPr>
            <w:tcW w:w="2297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6665B">
              <w:rPr>
                <w:rFonts w:ascii="Arial Narrow" w:hAnsi="Arial Narrow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2236" w:type="dxa"/>
          </w:tcPr>
          <w:p w:rsidR="00F207DE" w:rsidRPr="0096665B" w:rsidRDefault="00F207DE" w:rsidP="008B7B0D">
            <w:pPr>
              <w:spacing w:line="12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INÍCIO</w:t>
            </w:r>
          </w:p>
        </w:tc>
      </w:tr>
      <w:tr w:rsidR="00F207DE" w:rsidRPr="0096665B" w:rsidTr="00F207DE">
        <w:tc>
          <w:tcPr>
            <w:tcW w:w="3258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Sexta-feira – 6º anos</w:t>
            </w:r>
          </w:p>
        </w:tc>
        <w:tc>
          <w:tcPr>
            <w:tcW w:w="2297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2h/a – 16h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>
              <w:rPr>
                <w:rFonts w:ascii="Arial Narrow" w:hAnsi="Arial Narrow"/>
                <w:bCs/>
                <w:sz w:val="20"/>
                <w:szCs w:val="20"/>
              </w:rPr>
              <w:t>5 às 17h45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min</w:t>
            </w:r>
          </w:p>
        </w:tc>
        <w:tc>
          <w:tcPr>
            <w:tcW w:w="2236" w:type="dxa"/>
            <w:vMerge w:val="restart"/>
          </w:tcPr>
          <w:p w:rsidR="009D61E4" w:rsidRDefault="009D61E4" w:rsidP="00F207DE">
            <w:pPr>
              <w:spacing w:line="12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F207DE" w:rsidRDefault="00F207DE" w:rsidP="00F207DE">
            <w:pPr>
              <w:spacing w:line="12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24 de fevereiro</w:t>
            </w:r>
          </w:p>
        </w:tc>
      </w:tr>
      <w:tr w:rsidR="00F207DE" w:rsidRPr="0096665B" w:rsidTr="00F207DE">
        <w:tc>
          <w:tcPr>
            <w:tcW w:w="3258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Sexta-feira – 7º anos</w:t>
            </w:r>
          </w:p>
        </w:tc>
        <w:tc>
          <w:tcPr>
            <w:tcW w:w="2297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2h/a – 16h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>
              <w:rPr>
                <w:rFonts w:ascii="Arial Narrow" w:hAnsi="Arial Narrow"/>
                <w:bCs/>
                <w:sz w:val="20"/>
                <w:szCs w:val="20"/>
              </w:rPr>
              <w:t>5 às 17h45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min</w:t>
            </w:r>
          </w:p>
        </w:tc>
        <w:tc>
          <w:tcPr>
            <w:tcW w:w="2236" w:type="dxa"/>
            <w:vMerge/>
          </w:tcPr>
          <w:p w:rsidR="00F207DE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207DE" w:rsidRPr="0096665B" w:rsidTr="00F207DE">
        <w:tc>
          <w:tcPr>
            <w:tcW w:w="3258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Sexta-feira – 8º anos</w:t>
            </w:r>
          </w:p>
        </w:tc>
        <w:tc>
          <w:tcPr>
            <w:tcW w:w="2297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2h/a – 16h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>
              <w:rPr>
                <w:rFonts w:ascii="Arial Narrow" w:hAnsi="Arial Narrow"/>
                <w:bCs/>
                <w:sz w:val="20"/>
                <w:szCs w:val="20"/>
              </w:rPr>
              <w:t>5 às 17h45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min</w:t>
            </w:r>
          </w:p>
        </w:tc>
        <w:tc>
          <w:tcPr>
            <w:tcW w:w="2236" w:type="dxa"/>
            <w:vMerge/>
          </w:tcPr>
          <w:p w:rsidR="00F207DE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207DE" w:rsidRPr="0096665B" w:rsidTr="00F207DE">
        <w:tc>
          <w:tcPr>
            <w:tcW w:w="3258" w:type="dxa"/>
            <w:shd w:val="clear" w:color="auto" w:fill="auto"/>
          </w:tcPr>
          <w:p w:rsidR="00F207DE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Sexta-feira – 9º anos</w:t>
            </w:r>
          </w:p>
        </w:tc>
        <w:tc>
          <w:tcPr>
            <w:tcW w:w="2297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2h/a – 16h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>
              <w:rPr>
                <w:rFonts w:ascii="Arial Narrow" w:hAnsi="Arial Narrow"/>
                <w:bCs/>
                <w:sz w:val="20"/>
                <w:szCs w:val="20"/>
              </w:rPr>
              <w:t>5 às 17h45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min</w:t>
            </w:r>
          </w:p>
        </w:tc>
        <w:tc>
          <w:tcPr>
            <w:tcW w:w="2236" w:type="dxa"/>
            <w:vMerge/>
          </w:tcPr>
          <w:p w:rsidR="00F207DE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207DE" w:rsidRPr="0096665B" w:rsidTr="00F207DE">
        <w:tc>
          <w:tcPr>
            <w:tcW w:w="3258" w:type="dxa"/>
            <w:shd w:val="clear" w:color="auto" w:fill="auto"/>
          </w:tcPr>
          <w:p w:rsidR="00F207DE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Sexta-feira – 1º e 2º ano do Ensino Médio</w:t>
            </w:r>
          </w:p>
        </w:tc>
        <w:tc>
          <w:tcPr>
            <w:tcW w:w="2297" w:type="dxa"/>
            <w:shd w:val="clear" w:color="auto" w:fill="auto"/>
          </w:tcPr>
          <w:p w:rsidR="00F207DE" w:rsidRPr="0096665B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2h/a – 16h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0</w:t>
            </w:r>
            <w:r>
              <w:rPr>
                <w:rFonts w:ascii="Arial Narrow" w:hAnsi="Arial Narrow"/>
                <w:bCs/>
                <w:sz w:val="20"/>
                <w:szCs w:val="20"/>
              </w:rPr>
              <w:t>5 às 17h45</w:t>
            </w:r>
            <w:r w:rsidRPr="0096665B">
              <w:rPr>
                <w:rFonts w:ascii="Arial Narrow" w:hAnsi="Arial Narrow"/>
                <w:bCs/>
                <w:sz w:val="20"/>
                <w:szCs w:val="20"/>
              </w:rPr>
              <w:t>min</w:t>
            </w:r>
          </w:p>
        </w:tc>
        <w:tc>
          <w:tcPr>
            <w:tcW w:w="2236" w:type="dxa"/>
            <w:vMerge/>
          </w:tcPr>
          <w:p w:rsidR="00F207DE" w:rsidRDefault="00F207DE" w:rsidP="008B7B0D">
            <w:pPr>
              <w:spacing w:line="120" w:lineRule="atLeast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:rsidR="006A07F2" w:rsidRDefault="006A07F2" w:rsidP="001E5686">
      <w:pPr>
        <w:spacing w:line="120" w:lineRule="atLeast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 número mínimo de inscritos deve ser 08 estudantes e o número máximo é de 15 estudantes.</w:t>
      </w:r>
    </w:p>
    <w:p w:rsidR="001E5686" w:rsidRPr="0096665B" w:rsidRDefault="003B5558" w:rsidP="001E5686">
      <w:pPr>
        <w:spacing w:line="120" w:lineRule="atLeast"/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As inscrições deverão serem efetivadas na Tesouraria da escola, com Marieli</w:t>
      </w:r>
      <w:r w:rsidR="009D61E4">
        <w:rPr>
          <w:rFonts w:ascii="Arial Narrow" w:hAnsi="Arial Narrow"/>
          <w:sz w:val="20"/>
          <w:szCs w:val="20"/>
        </w:rPr>
        <w:t xml:space="preserve">. </w:t>
      </w:r>
      <w:r w:rsidR="001E5686" w:rsidRPr="0096665B">
        <w:rPr>
          <w:rFonts w:ascii="Arial Narrow" w:hAnsi="Arial Narrow"/>
          <w:sz w:val="20"/>
          <w:szCs w:val="20"/>
        </w:rPr>
        <w:t xml:space="preserve">O/A estudante </w:t>
      </w:r>
      <w:r w:rsidR="001E5686" w:rsidRPr="0096665B">
        <w:rPr>
          <w:rFonts w:ascii="Arial Narrow" w:hAnsi="Arial Narrow"/>
          <w:sz w:val="20"/>
          <w:szCs w:val="20"/>
          <w:u w:val="single"/>
        </w:rPr>
        <w:t>SEMPRE</w:t>
      </w:r>
      <w:r w:rsidR="001E5686" w:rsidRPr="0096665B">
        <w:rPr>
          <w:rFonts w:ascii="Arial Narrow" w:hAnsi="Arial Narrow"/>
          <w:sz w:val="20"/>
          <w:szCs w:val="20"/>
        </w:rPr>
        <w:t xml:space="preserve"> deverá trazer: um caderno pequeno, lápis, borracha, caneta, estojo, uma toalha de banho e uma almofada.</w:t>
      </w:r>
    </w:p>
    <w:p w:rsidR="001E5686" w:rsidRDefault="001E5686" w:rsidP="001E5686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96665B">
        <w:rPr>
          <w:rFonts w:ascii="Arial Narrow" w:hAnsi="Arial Narrow"/>
          <w:sz w:val="20"/>
          <w:szCs w:val="20"/>
        </w:rPr>
        <w:t>Sendo o que se apresenta, subscrevemo-nos.</w:t>
      </w:r>
    </w:p>
    <w:p w:rsidR="003B5558" w:rsidRDefault="003B5558" w:rsidP="001E5686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1E5686" w:rsidRDefault="003722AA" w:rsidP="001E5686">
      <w:pPr>
        <w:spacing w:line="120" w:lineRule="atLeast"/>
        <w:jc w:val="both"/>
        <w:rPr>
          <w:rFonts w:ascii="Arial Narrow" w:hAnsi="Arial Narrow"/>
          <w:noProof/>
          <w:sz w:val="20"/>
          <w:szCs w:val="20"/>
        </w:rPr>
      </w:pPr>
      <w:r w:rsidRPr="0096665B">
        <w:rPr>
          <w:rFonts w:ascii="Arial Narrow" w:hAnsi="Arial Narrow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E41367" wp14:editId="16C9247F">
                <wp:simplePos x="0" y="0"/>
                <wp:positionH relativeFrom="column">
                  <wp:posOffset>838835</wp:posOffset>
                </wp:positionH>
                <wp:positionV relativeFrom="paragraph">
                  <wp:posOffset>8890</wp:posOffset>
                </wp:positionV>
                <wp:extent cx="2015490" cy="352425"/>
                <wp:effectExtent l="0" t="0" r="381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686" w:rsidRPr="006243AB" w:rsidRDefault="001E5686" w:rsidP="001E568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Janete Teresinha Weigel Piccoli</w:t>
                            </w:r>
                          </w:p>
                          <w:p w:rsidR="001E5686" w:rsidRPr="006243AB" w:rsidRDefault="001E5686" w:rsidP="001E568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4136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05pt;margin-top:.7pt;width:158.7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" stroked="f">
                <v:textbox>
                  <w:txbxContent>
                    <w:p w:rsidR="001E5686" w:rsidRPr="006243AB" w:rsidRDefault="001E5686" w:rsidP="001E568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Janete Teresinha Weigel Piccoli</w:t>
                      </w:r>
                    </w:p>
                    <w:p w:rsidR="001E5686" w:rsidRPr="006243AB" w:rsidRDefault="001E5686" w:rsidP="001E568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="001E5686" w:rsidRPr="0096665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53B7D5" wp14:editId="33C05E31">
                <wp:simplePos x="0" y="0"/>
                <wp:positionH relativeFrom="column">
                  <wp:posOffset>2576195</wp:posOffset>
                </wp:positionH>
                <wp:positionV relativeFrom="paragraph">
                  <wp:posOffset>5080</wp:posOffset>
                </wp:positionV>
                <wp:extent cx="1902460" cy="363220"/>
                <wp:effectExtent l="2540" t="0" r="0" b="63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686" w:rsidRPr="006243AB" w:rsidRDefault="001E5686" w:rsidP="001E568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Marines Andres Schons</w:t>
                            </w:r>
                          </w:p>
                          <w:p w:rsidR="001E5686" w:rsidRPr="006243AB" w:rsidRDefault="001E5686" w:rsidP="001E568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Professora de Teatro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B7D5" id="Caixa de Texto 5" o:spid="_x0000_s1027" type="#_x0000_t202" style="position:absolute;left:0;text-align:left;margin-left:202.85pt;margin-top:.4pt;width:149.8pt;height:2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" stroked="f">
                <v:textbox>
                  <w:txbxContent>
                    <w:p w:rsidR="001E5686" w:rsidRPr="006243AB" w:rsidRDefault="001E5686" w:rsidP="001E568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Marines Andres Schons</w:t>
                      </w:r>
                    </w:p>
                    <w:p w:rsidR="001E5686" w:rsidRPr="006243AB" w:rsidRDefault="001E5686" w:rsidP="001E568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Professora de Teatro</w:t>
                      </w:r>
                    </w:p>
                  </w:txbxContent>
                </v:textbox>
              </v:shape>
            </w:pict>
          </mc:Fallback>
        </mc:AlternateContent>
      </w:r>
      <w:r w:rsidR="001E5686" w:rsidRPr="0096665B">
        <w:rPr>
          <w:rFonts w:ascii="Arial Narrow" w:hAnsi="Arial Narrow"/>
          <w:noProof/>
          <w:sz w:val="20"/>
          <w:szCs w:val="20"/>
        </w:rPr>
        <w:t>Atenciosamente,</w:t>
      </w:r>
    </w:p>
    <w:p w:rsidR="006A07F2" w:rsidRPr="0096665B" w:rsidRDefault="006A07F2" w:rsidP="001E5686">
      <w:pPr>
        <w:spacing w:line="120" w:lineRule="atLeast"/>
        <w:jc w:val="both"/>
        <w:rPr>
          <w:rFonts w:ascii="Arial Narrow" w:hAnsi="Arial Narrow"/>
          <w:noProof/>
          <w:sz w:val="20"/>
          <w:szCs w:val="20"/>
        </w:rPr>
      </w:pPr>
      <w:bookmarkStart w:id="0" w:name="_GoBack"/>
      <w:bookmarkEnd w:id="0"/>
    </w:p>
    <w:sectPr w:rsidR="006A07F2" w:rsidRPr="0096665B" w:rsidSect="00E0484B">
      <w:headerReference w:type="default" r:id="rId6"/>
      <w:pgSz w:w="16838" w:h="11906" w:orient="landscape"/>
      <w:pgMar w:top="-284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DB" w:rsidRDefault="00572BDB" w:rsidP="00EE5590">
      <w:r>
        <w:separator/>
      </w:r>
    </w:p>
  </w:endnote>
  <w:endnote w:type="continuationSeparator" w:id="0">
    <w:p w:rsidR="00572BDB" w:rsidRDefault="00572BDB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DB" w:rsidRDefault="00572BDB" w:rsidP="00EE5590">
      <w:r>
        <w:separator/>
      </w:r>
    </w:p>
  </w:footnote>
  <w:footnote w:type="continuationSeparator" w:id="0">
    <w:p w:rsidR="00572BDB" w:rsidRDefault="00572BDB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1905"/>
          <wp:docPr id="15" name="Imagem 1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42900"/>
          <wp:effectExtent l="0" t="0" r="9525" b="0"/>
          <wp:docPr id="22" name="Imagem 22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1433A"/>
    <w:rsid w:val="00073CB4"/>
    <w:rsid w:val="000A4D45"/>
    <w:rsid w:val="000D4F45"/>
    <w:rsid w:val="00127CF3"/>
    <w:rsid w:val="00165623"/>
    <w:rsid w:val="001A70A3"/>
    <w:rsid w:val="001D39C6"/>
    <w:rsid w:val="001E4675"/>
    <w:rsid w:val="001E5686"/>
    <w:rsid w:val="00227F38"/>
    <w:rsid w:val="002D00F1"/>
    <w:rsid w:val="002D701B"/>
    <w:rsid w:val="00310502"/>
    <w:rsid w:val="003722AA"/>
    <w:rsid w:val="003B5558"/>
    <w:rsid w:val="003F04FC"/>
    <w:rsid w:val="00413B49"/>
    <w:rsid w:val="004522CC"/>
    <w:rsid w:val="004F4EFC"/>
    <w:rsid w:val="005129EB"/>
    <w:rsid w:val="00543DDB"/>
    <w:rsid w:val="0055206D"/>
    <w:rsid w:val="00555D8D"/>
    <w:rsid w:val="00572BDB"/>
    <w:rsid w:val="005C38C6"/>
    <w:rsid w:val="006105EF"/>
    <w:rsid w:val="0065445D"/>
    <w:rsid w:val="00663F9F"/>
    <w:rsid w:val="006976CF"/>
    <w:rsid w:val="006A07F2"/>
    <w:rsid w:val="006B2266"/>
    <w:rsid w:val="006C30A5"/>
    <w:rsid w:val="00733163"/>
    <w:rsid w:val="007469F2"/>
    <w:rsid w:val="007770F9"/>
    <w:rsid w:val="007A699B"/>
    <w:rsid w:val="008538A3"/>
    <w:rsid w:val="008726ED"/>
    <w:rsid w:val="008B3A35"/>
    <w:rsid w:val="00900EE3"/>
    <w:rsid w:val="0091553E"/>
    <w:rsid w:val="00946877"/>
    <w:rsid w:val="009606C0"/>
    <w:rsid w:val="009715D8"/>
    <w:rsid w:val="009C4648"/>
    <w:rsid w:val="009D61E4"/>
    <w:rsid w:val="009E57C3"/>
    <w:rsid w:val="00A11A87"/>
    <w:rsid w:val="00A645E6"/>
    <w:rsid w:val="00A76B77"/>
    <w:rsid w:val="00A93148"/>
    <w:rsid w:val="00AB7F33"/>
    <w:rsid w:val="00AE6CDC"/>
    <w:rsid w:val="00AE72EB"/>
    <w:rsid w:val="00AF4837"/>
    <w:rsid w:val="00B070DB"/>
    <w:rsid w:val="00B56BB3"/>
    <w:rsid w:val="00B8575B"/>
    <w:rsid w:val="00B91130"/>
    <w:rsid w:val="00BB7840"/>
    <w:rsid w:val="00BE13AA"/>
    <w:rsid w:val="00BE761A"/>
    <w:rsid w:val="00BF7DFE"/>
    <w:rsid w:val="00C36268"/>
    <w:rsid w:val="00CC3C6C"/>
    <w:rsid w:val="00D01BA4"/>
    <w:rsid w:val="00D16FC7"/>
    <w:rsid w:val="00D65EB1"/>
    <w:rsid w:val="00D72429"/>
    <w:rsid w:val="00DC4242"/>
    <w:rsid w:val="00DF3A2E"/>
    <w:rsid w:val="00E0484B"/>
    <w:rsid w:val="00E16A1F"/>
    <w:rsid w:val="00E2080C"/>
    <w:rsid w:val="00E474B5"/>
    <w:rsid w:val="00E51EF6"/>
    <w:rsid w:val="00EE0548"/>
    <w:rsid w:val="00EE5590"/>
    <w:rsid w:val="00F207DE"/>
    <w:rsid w:val="00F2781D"/>
    <w:rsid w:val="00F34B61"/>
    <w:rsid w:val="00F60639"/>
    <w:rsid w:val="00F854A3"/>
    <w:rsid w:val="00FC25F1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00EE3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900EE3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38A3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semiHidden/>
    <w:unhideWhenUsed/>
    <w:rsid w:val="008538A3"/>
    <w:rPr>
      <w:color w:val="0563C1"/>
      <w:u w:val="single"/>
    </w:rPr>
  </w:style>
  <w:style w:type="paragraph" w:styleId="Corpodetexto">
    <w:name w:val="Body Text"/>
    <w:basedOn w:val="Normal"/>
    <w:link w:val="CorpodetextoChar"/>
    <w:rsid w:val="00D724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24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Supervisão educativa</cp:lastModifiedBy>
  <cp:revision>4</cp:revision>
  <cp:lastPrinted>2017-02-20T20:25:00Z</cp:lastPrinted>
  <dcterms:created xsi:type="dcterms:W3CDTF">2017-02-23T13:38:00Z</dcterms:created>
  <dcterms:modified xsi:type="dcterms:W3CDTF">2017-02-23T13:52:00Z</dcterms:modified>
</cp:coreProperties>
</file>